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2020年苏教版数学六年级上册 解决问题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1．古代一个国家，12只羊可换3头猪，9头猪可换2头牛，16只兔子可换4只羊，1头牛可换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只羊，3头猪可换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只兔子。</w:t>
      </w:r>
    </w:p>
    <w:p>
      <w:pPr>
        <w:rPr>
          <w:rFonts w:hint="eastAsia"/>
        </w:rPr>
      </w:pPr>
      <w:r>
        <w:rPr>
          <w:rFonts w:hint="eastAsia"/>
        </w:rPr>
        <w:t>2．▲+◇+◇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7，▲+▲+▲+◇+◇=13，▲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，◇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3．把一个长8厘米、宽5厘米、高4厘米的长方体木块表面涂上红色，切成棱长是1厘米的小正方体，一共可以切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个，3面涂色的小正方体有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个。</w:t>
      </w:r>
    </w:p>
    <w:p>
      <w:pPr>
        <w:rPr>
          <w:rFonts w:hint="eastAsia"/>
        </w:rPr>
      </w:pPr>
      <w:r>
        <w:rPr>
          <w:rFonts w:hint="eastAsia"/>
        </w:rPr>
        <w:t>4．一根绳子剪去的长度是剩下的长度的75%，剪去的长度占全长的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。实际比计划增产</w:t>
      </w:r>
      <w:r>
        <w:drawing>
          <wp:inline distT="0" distB="0" distL="114300" distR="114300">
            <wp:extent cx="133350" cy="390525"/>
            <wp:effectExtent l="0" t="0" r="0" b="8890"/>
            <wp:docPr id="5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，计划比实际少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%。</w:t>
      </w:r>
    </w:p>
    <w:p>
      <w:pPr>
        <w:rPr>
          <w:rFonts w:hint="eastAsia"/>
        </w:rPr>
      </w:pPr>
      <w:r>
        <w:rPr>
          <w:rFonts w:hint="eastAsia"/>
        </w:rPr>
        <w:t>5．用5个同样的小长方形拼成一个大长方形（如图），</w:t>
      </w:r>
      <w:r>
        <w:rPr>
          <w:rFonts w:hint="eastAsia"/>
          <w:lang w:val="en-US" w:eastAsia="zh-CN"/>
        </w:rPr>
        <w:t>大</w:t>
      </w:r>
      <w:r>
        <w:rPr>
          <w:rFonts w:hint="eastAsia"/>
        </w:rPr>
        <w:t>长方形的长和宽的比是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，若这个大长方形的周长是44厘米，则每个小长方形的面积是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755650" cy="636905"/>
            <wp:effectExtent l="0" t="0" r="6350" b="10795"/>
            <wp:docPr id="5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7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6．公园里柳树、杨树和槐树一共有250棵，槐树比柳树多30棵，杨树比柳树少20棵，柳树有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棵，杨树有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棵，槐树有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棵。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图是用棱长为1厘米的正方体木块摆成的几何体，它的体积是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立方厘米，表面积是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783590" cy="923290"/>
            <wp:effectExtent l="0" t="0" r="16510" b="10160"/>
            <wp:docPr id="5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8．甲、乙、丙三个数的和是126，甲是乙的</w:t>
      </w:r>
      <w:r>
        <w:drawing>
          <wp:inline distT="0" distB="0" distL="114300" distR="114300">
            <wp:extent cx="142875" cy="390525"/>
            <wp:effectExtent l="0" t="0" r="0" b="8890"/>
            <wp:docPr id="56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7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，乙是丙的</w:t>
      </w:r>
      <w:r>
        <w:drawing>
          <wp:inline distT="0" distB="0" distL="114300" distR="114300">
            <wp:extent cx="142875" cy="390525"/>
            <wp:effectExtent l="0" t="0" r="0" b="8890"/>
            <wp:docPr id="57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，那么甲数是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，丙数是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9．张叔叔用2160元</w:t>
      </w:r>
      <w:r>
        <w:rPr>
          <w:rFonts w:hint="eastAsia"/>
          <w:lang w:val="en-US" w:eastAsia="zh-CN"/>
        </w:rPr>
        <w:t>买</w:t>
      </w:r>
      <w:r>
        <w:rPr>
          <w:rFonts w:hint="eastAsia"/>
        </w:rPr>
        <w:t>了1张餐桌和6把椅子，已知每张餐桌比每把椅子贵480元，1张餐桌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元，1把椅子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10．一个直角三角形两个锐角度数的比是4:5，那么较大的锐角的度数是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下面4个算式中，结果一定等于</w:t>
      </w:r>
      <w:r>
        <w:drawing>
          <wp:inline distT="0" distB="0" distL="114300" distR="114300">
            <wp:extent cx="142875" cy="390525"/>
            <wp:effectExtent l="0" t="0" r="0" b="8890"/>
            <wp:docPr id="58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（其中□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2○，○&gt;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）。</w:t>
      </w:r>
    </w:p>
    <w:p>
      <w:pPr>
        <w:rPr>
          <w:rFonts w:hint="eastAsia"/>
        </w:rPr>
      </w:pPr>
      <w:r>
        <w:rPr>
          <w:rFonts w:hint="eastAsia"/>
        </w:rPr>
        <w:t>A．（□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□）÷○ B．□×(○</w:t>
      </w:r>
      <w:r>
        <w:rPr>
          <w:rFonts w:hint="eastAsia"/>
          <w:lang w:val="en-US" w:eastAsia="zh-CN"/>
        </w:rPr>
        <w:t>-○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．○÷（□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□）D．□×(○</w:t>
      </w:r>
      <w:r>
        <w:rPr>
          <w:rFonts w:hint="eastAsia"/>
          <w:lang w:val="en-US" w:eastAsia="zh-CN"/>
        </w:rPr>
        <w:t>+○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2．在3个同样的大盒和5个同样的小盒里装满乒乓球，正好是60个，每个大盒比每个小盒多装4个。如果8个盒子全部是大盒，一共可以装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个乒乓球。</w:t>
      </w:r>
    </w:p>
    <w:p>
      <w:pPr>
        <w:rPr>
          <w:rFonts w:hint="eastAsia"/>
        </w:rPr>
      </w:pPr>
      <w:r>
        <w:rPr>
          <w:rFonts w:hint="eastAsia"/>
        </w:rPr>
        <w:t>A. 36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B．48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C．72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D．80</w:t>
      </w:r>
    </w:p>
    <w:p>
      <w:pPr>
        <w:rPr>
          <w:rFonts w:hint="eastAsia"/>
        </w:rPr>
      </w:pPr>
      <w:r>
        <w:rPr>
          <w:rFonts w:hint="eastAsia"/>
        </w:rPr>
        <w:t>3．甲、乙两个粮仓，如果把甲粮仓粮食的</w:t>
      </w:r>
      <w:r>
        <w:drawing>
          <wp:inline distT="0" distB="0" distL="114300" distR="114300">
            <wp:extent cx="142875" cy="390525"/>
            <wp:effectExtent l="0" t="0" r="0" b="0"/>
            <wp:docPr id="59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放人乙粮仓，则两个粮仓的粮食质量相等，原来甲粮仓比乙粮仓多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42875" cy="390525"/>
            <wp:effectExtent l="0" t="0" r="0" b="0"/>
            <wp:docPr id="6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8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B</w:t>
      </w:r>
      <w:r>
        <w:rPr>
          <w:rFonts w:hint="eastAsia"/>
        </w:rPr>
        <w:t>．</w:t>
      </w:r>
      <w:r>
        <w:drawing>
          <wp:inline distT="0" distB="0" distL="114300" distR="114300">
            <wp:extent cx="142875" cy="390525"/>
            <wp:effectExtent l="0" t="0" r="0" b="8890"/>
            <wp:docPr id="61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8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</w:t>
      </w:r>
      <w:r>
        <w:drawing>
          <wp:inline distT="0" distB="0" distL="114300" distR="114300">
            <wp:extent cx="133350" cy="390525"/>
            <wp:effectExtent l="0" t="0" r="0" b="8890"/>
            <wp:docPr id="6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drawing>
          <wp:inline distT="0" distB="0" distL="114300" distR="114300">
            <wp:extent cx="142875" cy="390525"/>
            <wp:effectExtent l="0" t="0" r="0" b="8890"/>
            <wp:docPr id="6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9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4．一个等腰三角形的一个顶角的度数是它一个底角的</w:t>
      </w:r>
      <w:r>
        <w:drawing>
          <wp:inline distT="0" distB="0" distL="114300" distR="114300">
            <wp:extent cx="142875" cy="390525"/>
            <wp:effectExtent l="0" t="0" r="0" b="8890"/>
            <wp:docPr id="6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，那么它的顶角是</w:t>
      </w:r>
      <w:r>
        <w:rPr>
          <w:rFonts w:hint="eastAsia"/>
          <w:lang w:val="en-US" w:eastAsia="zh-CN"/>
        </w:rPr>
        <w:t>(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position w:val="-24"/>
          <w:lang w:eastAsia="zh-CN"/>
        </w:rPr>
        <w:t xml:space="preserve"> </w:t>
      </w:r>
      <w:r>
        <w:rPr>
          <w:rFonts w:hint="eastAsia"/>
          <w:lang w:eastAsia="zh-CN"/>
        </w:rPr>
        <w:t>)</w:t>
      </w:r>
      <w:r>
        <w:rPr>
          <w:rFonts w:hint="eastAsia"/>
        </w:rPr>
        <w:t>度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A．45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B．36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C．90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D．72</w:t>
      </w:r>
    </w:p>
    <w:p>
      <w:pPr>
        <w:rPr>
          <w:rFonts w:hint="eastAsia"/>
        </w:rPr>
      </w:pPr>
      <w:r>
        <w:rPr>
          <w:rFonts w:hint="eastAsia"/>
        </w:rPr>
        <w:t>5．东东和云云一共有100张学习卡片，东东给云云18张后，两人卡片张数相等。东东原来有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张学习卡片。</w:t>
      </w:r>
    </w:p>
    <w:p>
      <w:pPr>
        <w:rPr>
          <w:rFonts w:hint="eastAsia"/>
        </w:rPr>
      </w:pPr>
      <w:r>
        <w:rPr>
          <w:rFonts w:hint="eastAsia"/>
        </w:rPr>
        <w:t>A．45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B．59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C．32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D．68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三、按要求计算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1．直接写得数。</w:t>
      </w:r>
    </w:p>
    <w:p>
      <w:r>
        <w:drawing>
          <wp:inline distT="0" distB="0" distL="114300" distR="114300">
            <wp:extent cx="5108575" cy="746760"/>
            <wp:effectExtent l="0" t="0" r="15875" b="15240"/>
            <wp:docPr id="6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2．计算下面各题，能简算的要简算。</w:t>
      </w:r>
    </w:p>
    <w:p>
      <w:r>
        <w:drawing>
          <wp:inline distT="0" distB="0" distL="114300" distR="114300">
            <wp:extent cx="4251960" cy="396240"/>
            <wp:effectExtent l="0" t="0" r="15240" b="3810"/>
            <wp:docPr id="66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9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505+498+501+502+497+494                      </w:t>
      </w:r>
      <w:r>
        <w:drawing>
          <wp:inline distT="0" distB="0" distL="114300" distR="114300">
            <wp:extent cx="1243330" cy="338455"/>
            <wp:effectExtent l="0" t="0" r="13970" b="4445"/>
            <wp:docPr id="67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9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3．解方程。</w:t>
      </w:r>
    </w:p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792480" cy="362585"/>
            <wp:effectExtent l="0" t="0" r="7620" b="18415"/>
            <wp:docPr id="68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768350" cy="377825"/>
            <wp:effectExtent l="0" t="0" r="12700" b="3175"/>
            <wp:docPr id="69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9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82370" cy="393065"/>
            <wp:effectExtent l="0" t="0" r="17780" b="6985"/>
            <wp:docPr id="70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9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四、解决问题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1．只列式不计算。</w:t>
      </w:r>
    </w:p>
    <w:p>
      <w:pPr>
        <w:rPr>
          <w:rFonts w:hint="eastAsia"/>
        </w:rPr>
      </w:pPr>
      <w:r>
        <w:rPr>
          <w:rFonts w:hint="eastAsia"/>
        </w:rPr>
        <w:t>(1)修路队计划修路4.8千米，已经修了</w:t>
      </w:r>
      <w:r>
        <w:drawing>
          <wp:inline distT="0" distB="0" distL="114300" distR="114300">
            <wp:extent cx="142875" cy="390525"/>
            <wp:effectExtent l="0" t="0" r="0" b="8890"/>
            <wp:docPr id="71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9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，还剩下多少千米没有修？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款羽绒服进行促销活动，现价是340元，比原价</w:t>
      </w:r>
      <w:r>
        <w:rPr>
          <w:rFonts w:hint="eastAsia"/>
          <w:lang w:val="en-US" w:eastAsia="zh-CN"/>
        </w:rPr>
        <w:t>便宜</w:t>
      </w:r>
      <w:r>
        <w:rPr>
          <w:rFonts w:hint="eastAsia"/>
        </w:rPr>
        <w:t>15%，原价是多少元？</w:t>
      </w:r>
    </w:p>
    <w:p>
      <w:pPr>
        <w:rPr>
          <w:rFonts w:hint="eastAsia"/>
        </w:rPr>
      </w:pPr>
      <w:r>
        <w:rPr>
          <w:rFonts w:hint="eastAsia"/>
        </w:rPr>
        <w:t>(3)超市运来一些水果，柚子的筐数是冰糖橘的</w:t>
      </w:r>
      <w:r>
        <w:drawing>
          <wp:inline distT="0" distB="0" distL="114300" distR="114300">
            <wp:extent cx="142875" cy="390525"/>
            <wp:effectExtent l="0" t="0" r="0" b="8890"/>
            <wp:docPr id="72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0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，冰糖橘的筐数是橙子的</w:t>
      </w:r>
      <w:r>
        <w:drawing>
          <wp:inline distT="0" distB="0" distL="114300" distR="114300">
            <wp:extent cx="142875" cy="390525"/>
            <wp:effectExtent l="0" t="0" r="0" b="8890"/>
            <wp:docPr id="7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0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，运来橙子15筐，运来柚子多少筐？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(4)某镇去年实际</w:t>
      </w:r>
      <w:r>
        <w:rPr>
          <w:rFonts w:hint="eastAsia"/>
          <w:lang w:val="en-US" w:eastAsia="zh-CN"/>
        </w:rPr>
        <w:t>造</w:t>
      </w:r>
      <w:r>
        <w:rPr>
          <w:rFonts w:hint="eastAsia"/>
        </w:rPr>
        <w:t>林14公顷，比原计划多</w:t>
      </w:r>
      <w:r>
        <w:rPr>
          <w:rFonts w:hint="eastAsia"/>
          <w:lang w:val="en-US" w:eastAsia="zh-CN"/>
        </w:rPr>
        <w:t>造</w:t>
      </w:r>
      <w:r>
        <w:rPr>
          <w:rFonts w:hint="eastAsia"/>
        </w:rPr>
        <w:t>林2公顷。实际造林面积比原计划多百分之几？</w:t>
      </w: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2．龙之源生态有机水果店把100千克火龙果分装在8个大礼盒和12个小礼盒内，正好都装满，每个小礼盒比每个大礼盒少装5千克。每个大礼盒和每个小礼盒各装火龙果多少千克？</w:t>
      </w:r>
    </w:p>
    <w:p>
      <w:pPr>
        <w:rPr>
          <w:rFonts w:hint="eastAsia"/>
        </w:rPr>
      </w:pPr>
      <w:r>
        <w:drawing>
          <wp:inline distT="0" distB="0" distL="114300" distR="114300">
            <wp:extent cx="1029970" cy="984250"/>
            <wp:effectExtent l="0" t="0" r="17780" b="6350"/>
            <wp:docPr id="7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0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3．一个无盖的长方体玻璃鱼缸，长5分米，宽4分米，高3分米。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(1)做这个鱼缸至少需要玻璃多少平方分米？</w:t>
      </w: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(2)鱼缸里有36升水，芳芳放人12条金鱼后水面上升1.5厘米。平均每条金鱼的体积是多少立方厘米？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4．一种</w:t>
      </w:r>
      <w:r>
        <w:drawing>
          <wp:inline distT="0" distB="0" distL="114300" distR="114300">
            <wp:extent cx="384175" cy="399415"/>
            <wp:effectExtent l="0" t="0" r="15875" b="635"/>
            <wp:docPr id="7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0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417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的表面是由黑色五边形皮和白色六边形皮围成的，黑色皮和白色皮共32块，黑色皮与白色皮块数的比是3：5。现有黑色皮和白色皮各150块，那么这些材料最多可以制作多少个这样的足球？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5．丁丁（13岁）和东东（13岁）两人同时从家里骑着共享单车相向而行，当丁丁骑行了全程的65%时，他与东东在距中点0.9千米处相遇。东东骑行了多少千米？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6．阅读下列材料，回答问题。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中国铁路建设始于清朝末年，到20世纪90年代列车平均时速仅为80千米。经过多年的努力，2018年年末中国铁路营业里程达到13.1万千米，其中高铁营业里程约占22.14%，约占世界高铁总里程的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</w:instrText>
      </w:r>
      <w:r>
        <w:rPr>
          <w:rFonts w:hint="eastAsia"/>
          <w:lang w:val="en-US" w:eastAsia="zh-CN"/>
        </w:rPr>
        <w:instrText xml:space="preserve">EQ \F(2,3)</w:instrText>
      </w:r>
      <w:r>
        <w:rPr>
          <w:rFonts w:hint="eastAsia"/>
        </w:rPr>
        <w:instrText xml:space="preserve"> </w:instrText>
      </w:r>
      <w:r>
        <w:rPr>
          <w:rFonts w:hint="eastAsia"/>
        </w:rPr>
        <w:fldChar w:fldCharType="end"/>
      </w:r>
      <w:r>
        <w:rPr>
          <w:rFonts w:hint="eastAsia"/>
        </w:rPr>
        <w:t>，位居世界第一。高铁</w:t>
      </w:r>
      <w:bookmarkStart w:id="0" w:name="_GoBack"/>
      <w:bookmarkEnd w:id="0"/>
      <w:r>
        <w:rPr>
          <w:rFonts w:hint="eastAsia"/>
        </w:rPr>
        <w:t>列车平均时速达350千米，运量也在不断增加。2018年全国铁路完成旅客发送量33.75亿人，比上年增长9.4%。中国铁路发展史见证了一个国家的百年巨变。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 2018年年末全国高铁营业里程约是多少万千米？（得数保留一位小数）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 2018年我国高铁列车平均时速比20世纪90年代列车平均时速快了百分之几？</w:t>
      </w: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 2017年全国铁路完成旅客发送量约多少亿人？（得数保留两位小数）</w:t>
      </w:r>
    </w:p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解决问题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一、1. 18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160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142875" cy="390525"/>
            <wp:effectExtent l="0" t="0" r="0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25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6:5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24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110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46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2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240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="宋体"/>
          <w:lang w:eastAsia="zh-CN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5．D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三、1.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0.064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295275" cy="390525"/>
            <wp:effectExtent l="0" t="0" r="0" b="889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1</w:t>
      </w:r>
      <w:r>
        <w:rPr>
          <w:rFonts w:hint="eastAsia"/>
        </w:rPr>
        <w:t>001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00025" cy="390525"/>
            <wp:effectExtent l="0" t="0" r="0" b="889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8600" cy="390525"/>
            <wp:effectExtent l="0" t="0" r="0" b="889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0025" cy="390525"/>
            <wp:effectExtent l="0" t="0" r="9525" b="889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</w:t>
      </w:r>
      <w:r>
        <w:drawing>
          <wp:inline distT="0" distB="0" distL="114300" distR="114300">
            <wp:extent cx="200025" cy="390525"/>
            <wp:effectExtent l="0" t="0" r="0" b="889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9550" cy="390525"/>
            <wp:effectExtent l="0" t="0" r="0" b="889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2997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（过程略）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X=6  x=1  x=2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四、1．示例：(1)4.8×</w:t>
      </w:r>
      <w:r>
        <w:rPr>
          <w:rFonts w:hint="eastAsia"/>
          <w:lang w:val="en-US" w:eastAsia="zh-CN"/>
        </w:rPr>
        <w:t>(1-</w:t>
      </w:r>
      <w:r>
        <w:drawing>
          <wp:inline distT="0" distB="0" distL="114300" distR="114300">
            <wp:extent cx="142875" cy="390525"/>
            <wp:effectExtent l="0" t="0" r="0" b="889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)340÷(1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15%)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646430" cy="259080"/>
            <wp:effectExtent l="0" t="0" r="1270" b="762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(4)2÷(14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(100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5×8)÷(8+12)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3（千克）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8（千克）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答：每个大礼盒装火龙果8千克，每个小礼盒装火龙果3千克。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3．(1)(5×3+4×3)×2+5×4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74（平方分米）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答：做这个鱼缸至少需要玻璃74平方分米。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(2)5分米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50厘米4分米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40厘米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50×40×1.5÷12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250（立方厘米）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答：平均每条金鱼的体积是250立方厘米。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</w:t>
      </w:r>
      <w:r>
        <w:drawing>
          <wp:inline distT="0" distB="0" distL="114300" distR="114300">
            <wp:extent cx="1021080" cy="267970"/>
            <wp:effectExtent l="0" t="0" r="7620" b="1778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150÷20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7（个）……10（块）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答：这些材料最多可以制作7个这样的足球。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0.9÷（65%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50%）×(1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65%)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2.1（千米）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答：东东骑行了2.1千米。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6．(1)13.1×22.14%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≈</w:t>
      </w:r>
      <w:r>
        <w:rPr>
          <w:rFonts w:hint="eastAsia"/>
        </w:rPr>
        <w:t>2.9(万千米)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答：2018年年末全国高铁营业里程约是2.9万千米。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(2)(350-80)÷80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337.5%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答：2018年我国高铁列车平均时速比20世纪90年代列车平均时速快了337.5%。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(3)33.75÷(1+9.4%)≈30.85（亿人）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答：2017年全国铁路完成旅客发送量约30.85亿人。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0EAA00"/>
    <w:multiLevelType w:val="singleLevel"/>
    <w:tmpl w:val="C90EAA00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D377689D"/>
    <w:multiLevelType w:val="singleLevel"/>
    <w:tmpl w:val="D377689D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09ADA344"/>
    <w:multiLevelType w:val="singleLevel"/>
    <w:tmpl w:val="09ADA34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F65661"/>
    <w:rsid w:val="2EAC6CCF"/>
    <w:rsid w:val="31DB388A"/>
    <w:rsid w:val="6894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2019-10-12T02:26:00Z</dcterms:created>
  <dc:creator>Administrator</dc:creator>
  <cp:lastModifiedBy>Administrator</cp:lastModifiedBy>
  <dcterms:modified xsi:type="dcterms:W3CDTF">2019-10-16T09:30:24Z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